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88D" w:rsidRDefault="00ED5450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588D" w:rsidRDefault="00ED545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68896" cy="106801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588D" w:rsidRDefault="00ED545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29984" cy="106801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998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588D" w:rsidRDefault="00ED545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68896" cy="1068019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588D" w:rsidRDefault="00ED545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68896" cy="1068019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588D" w:rsidRDefault="00ED545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588D" w:rsidRDefault="00ED545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68019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588D" w:rsidRDefault="00ED545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68019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588D" w:rsidRDefault="00ED545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2736" cy="10680192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588D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88D"/>
    <w:rsid w:val="007A588D"/>
    <w:rsid w:val="00ED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33872C-5950-4348-A1F5-439D14B6F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Vermeulen</dc:creator>
  <cp:keywords/>
  <cp:lastModifiedBy>F Vermeulen</cp:lastModifiedBy>
  <cp:revision>2</cp:revision>
  <dcterms:created xsi:type="dcterms:W3CDTF">2014-06-26T15:16:00Z</dcterms:created>
  <dcterms:modified xsi:type="dcterms:W3CDTF">2014-06-26T15:16:00Z</dcterms:modified>
</cp:coreProperties>
</file>